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74" w:rsidRDefault="00DE6C74" w:rsidP="00DE6C74">
      <w:pPr>
        <w:jc w:val="center"/>
        <w:rPr>
          <w:b/>
          <w:sz w:val="28"/>
          <w:szCs w:val="28"/>
        </w:rPr>
      </w:pPr>
      <w:r w:rsidRPr="00CB3B4E">
        <w:rPr>
          <w:b/>
          <w:sz w:val="28"/>
          <w:szCs w:val="28"/>
        </w:rPr>
        <w:t xml:space="preserve">Контрольные вопросы для </w:t>
      </w:r>
      <w:r w:rsidR="00294F7A">
        <w:rPr>
          <w:b/>
          <w:sz w:val="28"/>
          <w:szCs w:val="28"/>
        </w:rPr>
        <w:t>подготовки к зачету</w:t>
      </w:r>
      <w:r w:rsidR="00FD5525">
        <w:rPr>
          <w:b/>
          <w:sz w:val="28"/>
          <w:szCs w:val="28"/>
        </w:rPr>
        <w:t xml:space="preserve"> по дисциплине «Управление предприятием и контроллинг»</w:t>
      </w:r>
    </w:p>
    <w:p w:rsidR="00294F7A" w:rsidRPr="00CB3B4E" w:rsidRDefault="00294F7A" w:rsidP="00DE6C74">
      <w:pPr>
        <w:jc w:val="center"/>
        <w:rPr>
          <w:b/>
          <w:sz w:val="28"/>
          <w:szCs w:val="28"/>
        </w:rPr>
      </w:pPr>
    </w:p>
    <w:p w:rsidR="001E14C0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причины реформирования предприятий.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факторов неопределенности.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модели управления организацией.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модели механической конструкции организации (Модель 1).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модели, сформированной по принципу разделения труда (Модель 2).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модели, представляемой в виде сложной иерархической системы (Модель 3).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модели, представляемой как общественные организации (Модель 4).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отличия немецкой и американской моделей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концепции контроллинга «Управленческий учет».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концепции «Управленческая информационная система».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концепции «Координация планирования».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концепции «Координация процесса принятия решений».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составляющие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элементы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взаимосвязи контроллинга с другими самостоятельными видами правленческой деятельности.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Определения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Понятие методологии исследования.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этапы исследования.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требования, предъявляемые к научному методу исследования.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Характеристика научных методов экономического исследования.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задачи концепции контроллинга, которые необходимо исследовать и решить.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Базовые положения контроллинга, характерные дл промышленного предприятия.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Объект и предмет контроллинга промышленного предприятия.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Важнейшие закономерности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Общие и специальные принципы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Цели в системе контроллинга: требования, правила, главная цель.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функции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Стратегический и оперативный контроллинг: отличие, цели, задачи.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Анализ внешней и внутренней среды предприятия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lastRenderedPageBreak/>
        <w:t>Анализ внешней и внутренней среды предприятия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Планирование стратегических целей: основные перспективы сбалансированной системы показателей.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Прогнозирование: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Стратегическое планирование и анализ стратегических сфер деятельности: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Оперативное планирование: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Управление рисками: основные задачи и методы.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Типовые требования к формированию системы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Состав основных блоков структурной модели системы контроллинга.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методов и инструментов».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информационного обеспечения».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анализа».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планирования целей».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прогнозирования».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управления рисками».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стратегического планирования».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текущего планирования».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функционального планирования».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«Блока  финансового планирования».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структуры управления службой контроллинга (альтернатива 1).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структуры управления службой контроллинга (альтернатива 2).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структуры управления службой контроллинга (альтернатива 3).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требования к профессиональной компетенции контроллера.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Краткая характеристика специальных обязанностей контроллера.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Основные функции и задачи контроллера.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Факторы, тормозящие внедрение контроллинга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 xml:space="preserve">Факторы-основания внедрения контроллинга 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Фазы внедрения контроллинга</w:t>
      </w:r>
    </w:p>
    <w:p w:rsidR="001E14C0" w:rsidRPr="005D74CE" w:rsidRDefault="001E14C0" w:rsidP="00C86984">
      <w:pPr>
        <w:numPr>
          <w:ilvl w:val="0"/>
          <w:numId w:val="29"/>
        </w:numPr>
        <w:shd w:val="clear" w:color="auto" w:fill="FFFFFF"/>
        <w:tabs>
          <w:tab w:val="clear" w:pos="720"/>
          <w:tab w:val="left" w:pos="-3544"/>
          <w:tab w:val="num" w:pos="0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5D74CE">
        <w:rPr>
          <w:sz w:val="28"/>
          <w:szCs w:val="28"/>
        </w:rPr>
        <w:t>Типичные ошибки при внедрении контроллинга</w:t>
      </w:r>
    </w:p>
    <w:p w:rsidR="00D218AD" w:rsidRPr="00CB3B4E" w:rsidRDefault="00D218AD" w:rsidP="00294F7A">
      <w:pPr>
        <w:ind w:firstLine="540"/>
        <w:jc w:val="center"/>
        <w:rPr>
          <w:rFonts w:eastAsia="HiddenHorzOCR, 'Arial Unicode M"/>
          <w:sz w:val="28"/>
          <w:szCs w:val="28"/>
        </w:rPr>
      </w:pPr>
    </w:p>
    <w:p w:rsidR="003A03B8" w:rsidRPr="00CB3B4E" w:rsidRDefault="003A03B8" w:rsidP="007666FD">
      <w:pPr>
        <w:rPr>
          <w:sz w:val="28"/>
          <w:szCs w:val="28"/>
        </w:rPr>
      </w:pPr>
    </w:p>
    <w:sectPr w:rsidR="003A03B8" w:rsidRPr="00CB3B4E" w:rsidSect="00294F7A">
      <w:pgSz w:w="11906" w:h="16838"/>
      <w:pgMar w:top="1134" w:right="567" w:bottom="1134" w:left="1418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218" w:rsidRDefault="00574218">
      <w:r>
        <w:separator/>
      </w:r>
    </w:p>
  </w:endnote>
  <w:endnote w:type="continuationSeparator" w:id="1">
    <w:p w:rsidR="00574218" w:rsidRDefault="00574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, 'Arial Unicode M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218" w:rsidRDefault="00574218">
      <w:r>
        <w:separator/>
      </w:r>
    </w:p>
  </w:footnote>
  <w:footnote w:type="continuationSeparator" w:id="1">
    <w:p w:rsidR="00574218" w:rsidRDefault="00574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C85EBE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12"/>
    <w:lvl w:ilvl="0">
      <w:start w:val="1"/>
      <w:numFmt w:val="decimal"/>
      <w:lvlText w:val="%1."/>
      <w:lvlJc w:val="center"/>
      <w:pPr>
        <w:tabs>
          <w:tab w:val="num" w:pos="0"/>
        </w:tabs>
        <w:ind w:left="106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</w:abstractNum>
  <w:abstractNum w:abstractNumId="3">
    <w:nsid w:val="05B47317"/>
    <w:multiLevelType w:val="hybridMultilevel"/>
    <w:tmpl w:val="1EE8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025B7"/>
    <w:multiLevelType w:val="hybridMultilevel"/>
    <w:tmpl w:val="3946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E53F5"/>
    <w:multiLevelType w:val="hybridMultilevel"/>
    <w:tmpl w:val="1EE8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E3D63"/>
    <w:multiLevelType w:val="hybridMultilevel"/>
    <w:tmpl w:val="616858E8"/>
    <w:lvl w:ilvl="0" w:tplc="912E39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D2303"/>
    <w:multiLevelType w:val="hybridMultilevel"/>
    <w:tmpl w:val="1EE8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74596C"/>
    <w:multiLevelType w:val="hybridMultilevel"/>
    <w:tmpl w:val="999ED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3F0500"/>
    <w:multiLevelType w:val="hybridMultilevel"/>
    <w:tmpl w:val="DD2C9C7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BCC1334"/>
    <w:multiLevelType w:val="hybridMultilevel"/>
    <w:tmpl w:val="C6E83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4D5B52"/>
    <w:multiLevelType w:val="hybridMultilevel"/>
    <w:tmpl w:val="4D18DF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7C3169D"/>
    <w:multiLevelType w:val="hybridMultilevel"/>
    <w:tmpl w:val="71E61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7018"/>
    <w:multiLevelType w:val="hybridMultilevel"/>
    <w:tmpl w:val="5A561E46"/>
    <w:lvl w:ilvl="0" w:tplc="9932BF6C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eastAsia="HiddenHorzOCR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A35878"/>
    <w:multiLevelType w:val="hybridMultilevel"/>
    <w:tmpl w:val="1EE8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8D3FF0"/>
    <w:multiLevelType w:val="hybridMultilevel"/>
    <w:tmpl w:val="1EE81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FD2AC1"/>
    <w:multiLevelType w:val="hybridMultilevel"/>
    <w:tmpl w:val="CD165C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D51A17"/>
    <w:multiLevelType w:val="hybridMultilevel"/>
    <w:tmpl w:val="2080193C"/>
    <w:lvl w:ilvl="0" w:tplc="B45A83BE">
      <w:start w:val="1"/>
      <w:numFmt w:val="bullet"/>
      <w:lvlText w:val="­"/>
      <w:lvlJc w:val="left"/>
      <w:pPr>
        <w:tabs>
          <w:tab w:val="num" w:pos="567"/>
        </w:tabs>
        <w:ind w:left="567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7355957"/>
    <w:multiLevelType w:val="hybridMultilevel"/>
    <w:tmpl w:val="6C36C2CE"/>
    <w:lvl w:ilvl="0" w:tplc="64CA184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2BE232D"/>
    <w:multiLevelType w:val="hybridMultilevel"/>
    <w:tmpl w:val="62EA3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FC0F5D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4E6724F"/>
    <w:multiLevelType w:val="hybridMultilevel"/>
    <w:tmpl w:val="0ADAD0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8175CCD"/>
    <w:multiLevelType w:val="hybridMultilevel"/>
    <w:tmpl w:val="EF424CEA"/>
    <w:lvl w:ilvl="0" w:tplc="7846BB74">
      <w:numFmt w:val="bullet"/>
      <w:lvlText w:val="-"/>
      <w:lvlJc w:val="left"/>
      <w:pPr>
        <w:ind w:left="14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86E63DE"/>
    <w:multiLevelType w:val="hybridMultilevel"/>
    <w:tmpl w:val="18D633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9F5020B"/>
    <w:multiLevelType w:val="hybridMultilevel"/>
    <w:tmpl w:val="09507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5209"/>
    <w:multiLevelType w:val="hybridMultilevel"/>
    <w:tmpl w:val="E9D673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8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9"/>
  </w:num>
  <w:num w:numId="14">
    <w:abstractNumId w:val="18"/>
  </w:num>
  <w:num w:numId="15">
    <w:abstractNumId w:val="12"/>
  </w:num>
  <w:num w:numId="16">
    <w:abstractNumId w:val="8"/>
  </w:num>
  <w:num w:numId="17">
    <w:abstractNumId w:val="15"/>
  </w:num>
  <w:num w:numId="18">
    <w:abstractNumId w:val="4"/>
  </w:num>
  <w:num w:numId="19">
    <w:abstractNumId w:val="10"/>
  </w:num>
  <w:num w:numId="20">
    <w:abstractNumId w:val="20"/>
  </w:num>
  <w:num w:numId="21">
    <w:abstractNumId w:val="7"/>
  </w:num>
  <w:num w:numId="22">
    <w:abstractNumId w:val="3"/>
  </w:num>
  <w:num w:numId="23">
    <w:abstractNumId w:val="5"/>
  </w:num>
  <w:num w:numId="24">
    <w:abstractNumId w:val="16"/>
  </w:num>
  <w:num w:numId="25">
    <w:abstractNumId w:val="24"/>
  </w:num>
  <w:num w:numId="26">
    <w:abstractNumId w:val="26"/>
  </w:num>
  <w:num w:numId="27">
    <w:abstractNumId w:val="11"/>
  </w:num>
  <w:num w:numId="28">
    <w:abstractNumId w:val="9"/>
  </w:num>
  <w:num w:numId="29">
    <w:abstractNumId w:val="25"/>
  </w:num>
  <w:num w:numId="30">
    <w:abstractNumId w:val="21"/>
  </w:num>
  <w:num w:numId="31">
    <w:abstractNumId w:val="13"/>
  </w:num>
  <w:num w:numId="32">
    <w:abstractNumId w:val="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AD"/>
    <w:rsid w:val="00013B33"/>
    <w:rsid w:val="000144E4"/>
    <w:rsid w:val="0004087E"/>
    <w:rsid w:val="00057CED"/>
    <w:rsid w:val="00071CB0"/>
    <w:rsid w:val="000846A8"/>
    <w:rsid w:val="00087F9B"/>
    <w:rsid w:val="000A3A24"/>
    <w:rsid w:val="000B45BA"/>
    <w:rsid w:val="000D06B6"/>
    <w:rsid w:val="000D1E0B"/>
    <w:rsid w:val="000D2D2F"/>
    <w:rsid w:val="000D4002"/>
    <w:rsid w:val="000D6E69"/>
    <w:rsid w:val="000E09A9"/>
    <w:rsid w:val="000E2161"/>
    <w:rsid w:val="000E7B02"/>
    <w:rsid w:val="00100129"/>
    <w:rsid w:val="00101915"/>
    <w:rsid w:val="00107760"/>
    <w:rsid w:val="00114B2A"/>
    <w:rsid w:val="001167BA"/>
    <w:rsid w:val="001207EB"/>
    <w:rsid w:val="00121844"/>
    <w:rsid w:val="00135906"/>
    <w:rsid w:val="001368A7"/>
    <w:rsid w:val="00140003"/>
    <w:rsid w:val="00140189"/>
    <w:rsid w:val="00146362"/>
    <w:rsid w:val="0017108D"/>
    <w:rsid w:val="00176DAB"/>
    <w:rsid w:val="00180E8A"/>
    <w:rsid w:val="001825C4"/>
    <w:rsid w:val="001845DD"/>
    <w:rsid w:val="001850FD"/>
    <w:rsid w:val="001A7512"/>
    <w:rsid w:val="001B58CB"/>
    <w:rsid w:val="001B7EEC"/>
    <w:rsid w:val="001C3103"/>
    <w:rsid w:val="001C362F"/>
    <w:rsid w:val="001D57F6"/>
    <w:rsid w:val="001E14C0"/>
    <w:rsid w:val="001F53EA"/>
    <w:rsid w:val="00214B4F"/>
    <w:rsid w:val="002202FA"/>
    <w:rsid w:val="0022054E"/>
    <w:rsid w:val="00243619"/>
    <w:rsid w:val="002477AE"/>
    <w:rsid w:val="00250F58"/>
    <w:rsid w:val="0025100B"/>
    <w:rsid w:val="002527B5"/>
    <w:rsid w:val="00257E74"/>
    <w:rsid w:val="00263E50"/>
    <w:rsid w:val="00277224"/>
    <w:rsid w:val="002840E3"/>
    <w:rsid w:val="00285174"/>
    <w:rsid w:val="00291801"/>
    <w:rsid w:val="00294E29"/>
    <w:rsid w:val="00294F7A"/>
    <w:rsid w:val="002951EC"/>
    <w:rsid w:val="002A409B"/>
    <w:rsid w:val="002B64FA"/>
    <w:rsid w:val="002C64E0"/>
    <w:rsid w:val="002D0DC6"/>
    <w:rsid w:val="002D6FD7"/>
    <w:rsid w:val="002E6536"/>
    <w:rsid w:val="002E7F28"/>
    <w:rsid w:val="002F073A"/>
    <w:rsid w:val="002F1A7A"/>
    <w:rsid w:val="002F2E47"/>
    <w:rsid w:val="002F37D5"/>
    <w:rsid w:val="002F383A"/>
    <w:rsid w:val="002F6AC8"/>
    <w:rsid w:val="002F6DA1"/>
    <w:rsid w:val="00303424"/>
    <w:rsid w:val="00322CBA"/>
    <w:rsid w:val="003276A6"/>
    <w:rsid w:val="00331D58"/>
    <w:rsid w:val="00335757"/>
    <w:rsid w:val="003619B7"/>
    <w:rsid w:val="003666E9"/>
    <w:rsid w:val="003927D0"/>
    <w:rsid w:val="00394E76"/>
    <w:rsid w:val="003A03B8"/>
    <w:rsid w:val="003B21E1"/>
    <w:rsid w:val="003B7DD1"/>
    <w:rsid w:val="003E1520"/>
    <w:rsid w:val="003E7372"/>
    <w:rsid w:val="003F171E"/>
    <w:rsid w:val="004030F3"/>
    <w:rsid w:val="00404027"/>
    <w:rsid w:val="0040567B"/>
    <w:rsid w:val="00406EF4"/>
    <w:rsid w:val="00414B46"/>
    <w:rsid w:val="004166DA"/>
    <w:rsid w:val="004240E8"/>
    <w:rsid w:val="00424DBB"/>
    <w:rsid w:val="004358A3"/>
    <w:rsid w:val="0045144B"/>
    <w:rsid w:val="0045476C"/>
    <w:rsid w:val="004573AB"/>
    <w:rsid w:val="00460D34"/>
    <w:rsid w:val="00462978"/>
    <w:rsid w:val="00463426"/>
    <w:rsid w:val="00466132"/>
    <w:rsid w:val="00477C4D"/>
    <w:rsid w:val="004835DE"/>
    <w:rsid w:val="00493897"/>
    <w:rsid w:val="0049389A"/>
    <w:rsid w:val="004A2B58"/>
    <w:rsid w:val="004A5C2A"/>
    <w:rsid w:val="004C0563"/>
    <w:rsid w:val="004C32A3"/>
    <w:rsid w:val="004C55DA"/>
    <w:rsid w:val="004F5CA0"/>
    <w:rsid w:val="004F71D5"/>
    <w:rsid w:val="0050642C"/>
    <w:rsid w:val="00516512"/>
    <w:rsid w:val="00521464"/>
    <w:rsid w:val="00534488"/>
    <w:rsid w:val="00544950"/>
    <w:rsid w:val="005710D3"/>
    <w:rsid w:val="00574218"/>
    <w:rsid w:val="005773E6"/>
    <w:rsid w:val="00593F5A"/>
    <w:rsid w:val="00597435"/>
    <w:rsid w:val="005A0C16"/>
    <w:rsid w:val="005B22AF"/>
    <w:rsid w:val="005B33A9"/>
    <w:rsid w:val="005B6765"/>
    <w:rsid w:val="005C5975"/>
    <w:rsid w:val="005D1DDF"/>
    <w:rsid w:val="005E2C2E"/>
    <w:rsid w:val="005E4499"/>
    <w:rsid w:val="005E56CB"/>
    <w:rsid w:val="005F4527"/>
    <w:rsid w:val="00607193"/>
    <w:rsid w:val="006240A6"/>
    <w:rsid w:val="00626F0A"/>
    <w:rsid w:val="00645CBF"/>
    <w:rsid w:val="006545BA"/>
    <w:rsid w:val="00666A36"/>
    <w:rsid w:val="00682A7B"/>
    <w:rsid w:val="006A4528"/>
    <w:rsid w:val="006B194B"/>
    <w:rsid w:val="006B5B0C"/>
    <w:rsid w:val="006C1CD7"/>
    <w:rsid w:val="006C1E9C"/>
    <w:rsid w:val="006C267A"/>
    <w:rsid w:val="006F07E3"/>
    <w:rsid w:val="006F7C4A"/>
    <w:rsid w:val="007052E6"/>
    <w:rsid w:val="00712931"/>
    <w:rsid w:val="00720097"/>
    <w:rsid w:val="00720439"/>
    <w:rsid w:val="00727916"/>
    <w:rsid w:val="00740216"/>
    <w:rsid w:val="007407A6"/>
    <w:rsid w:val="00741703"/>
    <w:rsid w:val="007666FD"/>
    <w:rsid w:val="00773C73"/>
    <w:rsid w:val="00786737"/>
    <w:rsid w:val="00793332"/>
    <w:rsid w:val="00793CFC"/>
    <w:rsid w:val="00796B2F"/>
    <w:rsid w:val="00797B50"/>
    <w:rsid w:val="007A0745"/>
    <w:rsid w:val="007A2EBB"/>
    <w:rsid w:val="007D6036"/>
    <w:rsid w:val="007D6AC6"/>
    <w:rsid w:val="007D764E"/>
    <w:rsid w:val="007E562B"/>
    <w:rsid w:val="007F2633"/>
    <w:rsid w:val="00801D7C"/>
    <w:rsid w:val="00807E74"/>
    <w:rsid w:val="00831281"/>
    <w:rsid w:val="00856545"/>
    <w:rsid w:val="00876E48"/>
    <w:rsid w:val="00891091"/>
    <w:rsid w:val="00895FC6"/>
    <w:rsid w:val="008A2F12"/>
    <w:rsid w:val="008A5514"/>
    <w:rsid w:val="008A7985"/>
    <w:rsid w:val="008B172A"/>
    <w:rsid w:val="008B325B"/>
    <w:rsid w:val="008B39D9"/>
    <w:rsid w:val="008C0534"/>
    <w:rsid w:val="008D130A"/>
    <w:rsid w:val="008D5DE3"/>
    <w:rsid w:val="008E4EF0"/>
    <w:rsid w:val="008F3A99"/>
    <w:rsid w:val="008F7539"/>
    <w:rsid w:val="00900F8A"/>
    <w:rsid w:val="00901177"/>
    <w:rsid w:val="00906CB7"/>
    <w:rsid w:val="00911755"/>
    <w:rsid w:val="009138DA"/>
    <w:rsid w:val="00915554"/>
    <w:rsid w:val="00917B75"/>
    <w:rsid w:val="00922061"/>
    <w:rsid w:val="0093181C"/>
    <w:rsid w:val="00934BE8"/>
    <w:rsid w:val="00940025"/>
    <w:rsid w:val="00947BB9"/>
    <w:rsid w:val="00947D92"/>
    <w:rsid w:val="0095696B"/>
    <w:rsid w:val="00956EC3"/>
    <w:rsid w:val="009648D7"/>
    <w:rsid w:val="009670BC"/>
    <w:rsid w:val="00971439"/>
    <w:rsid w:val="00972D16"/>
    <w:rsid w:val="00975E2B"/>
    <w:rsid w:val="0098656F"/>
    <w:rsid w:val="0099496E"/>
    <w:rsid w:val="00995241"/>
    <w:rsid w:val="00997838"/>
    <w:rsid w:val="009A564F"/>
    <w:rsid w:val="009B1250"/>
    <w:rsid w:val="009B1F43"/>
    <w:rsid w:val="009B7402"/>
    <w:rsid w:val="009E5C56"/>
    <w:rsid w:val="009E6660"/>
    <w:rsid w:val="009E66B6"/>
    <w:rsid w:val="009F043C"/>
    <w:rsid w:val="009F47E8"/>
    <w:rsid w:val="00A00D6A"/>
    <w:rsid w:val="00A13BD2"/>
    <w:rsid w:val="00A173AB"/>
    <w:rsid w:val="00A238BB"/>
    <w:rsid w:val="00A36BAB"/>
    <w:rsid w:val="00A4078A"/>
    <w:rsid w:val="00A42242"/>
    <w:rsid w:val="00A463A3"/>
    <w:rsid w:val="00A5244F"/>
    <w:rsid w:val="00A52A0E"/>
    <w:rsid w:val="00A53125"/>
    <w:rsid w:val="00A57505"/>
    <w:rsid w:val="00A60860"/>
    <w:rsid w:val="00A62CCF"/>
    <w:rsid w:val="00A655AE"/>
    <w:rsid w:val="00A94E51"/>
    <w:rsid w:val="00AA5807"/>
    <w:rsid w:val="00AA6A19"/>
    <w:rsid w:val="00AB658C"/>
    <w:rsid w:val="00AB69B3"/>
    <w:rsid w:val="00AC3278"/>
    <w:rsid w:val="00AE6270"/>
    <w:rsid w:val="00AE6654"/>
    <w:rsid w:val="00AE75A5"/>
    <w:rsid w:val="00AF014E"/>
    <w:rsid w:val="00AF432E"/>
    <w:rsid w:val="00B03846"/>
    <w:rsid w:val="00B50EC6"/>
    <w:rsid w:val="00B60E88"/>
    <w:rsid w:val="00B62013"/>
    <w:rsid w:val="00B6379C"/>
    <w:rsid w:val="00B77163"/>
    <w:rsid w:val="00B80DEB"/>
    <w:rsid w:val="00B83E36"/>
    <w:rsid w:val="00B8720C"/>
    <w:rsid w:val="00B97145"/>
    <w:rsid w:val="00BA5B36"/>
    <w:rsid w:val="00BA79B9"/>
    <w:rsid w:val="00BB140C"/>
    <w:rsid w:val="00BB299A"/>
    <w:rsid w:val="00BB7B21"/>
    <w:rsid w:val="00BC36DF"/>
    <w:rsid w:val="00BC4CB6"/>
    <w:rsid w:val="00BF16D6"/>
    <w:rsid w:val="00BF749A"/>
    <w:rsid w:val="00BF79B1"/>
    <w:rsid w:val="00C05069"/>
    <w:rsid w:val="00C133F3"/>
    <w:rsid w:val="00C15667"/>
    <w:rsid w:val="00C16419"/>
    <w:rsid w:val="00C2721F"/>
    <w:rsid w:val="00C35D46"/>
    <w:rsid w:val="00C54078"/>
    <w:rsid w:val="00C5532C"/>
    <w:rsid w:val="00C62309"/>
    <w:rsid w:val="00C654EC"/>
    <w:rsid w:val="00C84054"/>
    <w:rsid w:val="00C85E15"/>
    <w:rsid w:val="00C86984"/>
    <w:rsid w:val="00CA3627"/>
    <w:rsid w:val="00CB3B4E"/>
    <w:rsid w:val="00CC1E41"/>
    <w:rsid w:val="00CC2F42"/>
    <w:rsid w:val="00CD249B"/>
    <w:rsid w:val="00CD3BC8"/>
    <w:rsid w:val="00CF017D"/>
    <w:rsid w:val="00D156B3"/>
    <w:rsid w:val="00D20643"/>
    <w:rsid w:val="00D20C38"/>
    <w:rsid w:val="00D218AD"/>
    <w:rsid w:val="00D3006B"/>
    <w:rsid w:val="00D30F34"/>
    <w:rsid w:val="00D33021"/>
    <w:rsid w:val="00D3490B"/>
    <w:rsid w:val="00D34F19"/>
    <w:rsid w:val="00D4187D"/>
    <w:rsid w:val="00D4208E"/>
    <w:rsid w:val="00D42499"/>
    <w:rsid w:val="00D46CBE"/>
    <w:rsid w:val="00D5578B"/>
    <w:rsid w:val="00D568E8"/>
    <w:rsid w:val="00D602D2"/>
    <w:rsid w:val="00D74E24"/>
    <w:rsid w:val="00D850A3"/>
    <w:rsid w:val="00D874A4"/>
    <w:rsid w:val="00D9313B"/>
    <w:rsid w:val="00D95C70"/>
    <w:rsid w:val="00D97EE4"/>
    <w:rsid w:val="00DE61C8"/>
    <w:rsid w:val="00DE6C74"/>
    <w:rsid w:val="00DF358E"/>
    <w:rsid w:val="00DF436E"/>
    <w:rsid w:val="00DF450C"/>
    <w:rsid w:val="00E06316"/>
    <w:rsid w:val="00E10EB8"/>
    <w:rsid w:val="00E13477"/>
    <w:rsid w:val="00E17CFA"/>
    <w:rsid w:val="00E25263"/>
    <w:rsid w:val="00E25EF0"/>
    <w:rsid w:val="00E27716"/>
    <w:rsid w:val="00E47051"/>
    <w:rsid w:val="00E527E8"/>
    <w:rsid w:val="00E6333C"/>
    <w:rsid w:val="00E74FA4"/>
    <w:rsid w:val="00E86163"/>
    <w:rsid w:val="00E86343"/>
    <w:rsid w:val="00E875CB"/>
    <w:rsid w:val="00E87D33"/>
    <w:rsid w:val="00E96E58"/>
    <w:rsid w:val="00EB2C78"/>
    <w:rsid w:val="00EB3966"/>
    <w:rsid w:val="00EB6D54"/>
    <w:rsid w:val="00EC6970"/>
    <w:rsid w:val="00ED61F6"/>
    <w:rsid w:val="00F005D2"/>
    <w:rsid w:val="00F113F6"/>
    <w:rsid w:val="00F13E22"/>
    <w:rsid w:val="00F369FC"/>
    <w:rsid w:val="00F41452"/>
    <w:rsid w:val="00F44196"/>
    <w:rsid w:val="00F46619"/>
    <w:rsid w:val="00F53DD7"/>
    <w:rsid w:val="00F61A63"/>
    <w:rsid w:val="00F639AD"/>
    <w:rsid w:val="00F647CB"/>
    <w:rsid w:val="00F7142A"/>
    <w:rsid w:val="00F720D4"/>
    <w:rsid w:val="00F8683E"/>
    <w:rsid w:val="00FA2855"/>
    <w:rsid w:val="00FA49AA"/>
    <w:rsid w:val="00FA6D62"/>
    <w:rsid w:val="00FA7C07"/>
    <w:rsid w:val="00FC03E3"/>
    <w:rsid w:val="00FC2F10"/>
    <w:rsid w:val="00FC6FA1"/>
    <w:rsid w:val="00FD0103"/>
    <w:rsid w:val="00FD5525"/>
    <w:rsid w:val="00FE528C"/>
    <w:rsid w:val="00FE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9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18AD"/>
    <w:pPr>
      <w:keepNext/>
      <w:jc w:val="center"/>
      <w:outlineLvl w:val="0"/>
    </w:pPr>
    <w:rPr>
      <w:b/>
      <w:bCs/>
      <w:iCs/>
      <w:sz w:val="32"/>
    </w:rPr>
  </w:style>
  <w:style w:type="paragraph" w:styleId="2">
    <w:name w:val="heading 2"/>
    <w:basedOn w:val="a"/>
    <w:next w:val="a"/>
    <w:link w:val="20"/>
    <w:qFormat/>
    <w:rsid w:val="00D218A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D218A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D218A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D218AD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18AD"/>
    <w:rPr>
      <w:b/>
      <w:bCs/>
      <w:iCs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D218AD"/>
    <w:rPr>
      <w:rFonts w:ascii="Arial" w:hAnsi="Arial" w:cs="Arial"/>
      <w:b/>
      <w:bCs/>
      <w:i/>
      <w:iCs/>
      <w:sz w:val="28"/>
      <w:szCs w:val="28"/>
      <w:lang w:val="uk-UA" w:eastAsia="uk-UA" w:bidi="ar-SA"/>
    </w:rPr>
  </w:style>
  <w:style w:type="character" w:customStyle="1" w:styleId="30">
    <w:name w:val="Заголовок 3 Знак"/>
    <w:link w:val="3"/>
    <w:rsid w:val="00D218AD"/>
    <w:rPr>
      <w:rFonts w:ascii="Cambria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semiHidden/>
    <w:rsid w:val="00D218AD"/>
    <w:rPr>
      <w:rFonts w:ascii="Cambria" w:hAnsi="Cambria"/>
      <w:i/>
      <w:iCs/>
      <w:color w:val="404040"/>
      <w:sz w:val="22"/>
      <w:szCs w:val="22"/>
      <w:lang w:val="ru-RU" w:eastAsia="en-US" w:bidi="ar-SA"/>
    </w:rPr>
  </w:style>
  <w:style w:type="character" w:customStyle="1" w:styleId="90">
    <w:name w:val="Заголовок 9 Знак"/>
    <w:link w:val="9"/>
    <w:semiHidden/>
    <w:rsid w:val="00D218AD"/>
    <w:rPr>
      <w:rFonts w:ascii="Cambria" w:hAnsi="Cambria"/>
      <w:i/>
      <w:iCs/>
      <w:color w:val="404040"/>
      <w:lang w:val="ru-RU" w:eastAsia="en-US" w:bidi="ar-SA"/>
    </w:rPr>
  </w:style>
  <w:style w:type="character" w:customStyle="1" w:styleId="21">
    <w:name w:val="Основной текст (2)_"/>
    <w:basedOn w:val="a0"/>
    <w:link w:val="210"/>
    <w:locked/>
    <w:rsid w:val="00D218AD"/>
    <w:rPr>
      <w:sz w:val="28"/>
      <w:szCs w:val="28"/>
      <w:lang w:bidi="ar-SA"/>
    </w:rPr>
  </w:style>
  <w:style w:type="paragraph" w:customStyle="1" w:styleId="210">
    <w:name w:val="Основной текст (2)1"/>
    <w:basedOn w:val="a"/>
    <w:link w:val="21"/>
    <w:rsid w:val="00D218AD"/>
    <w:pPr>
      <w:widowControl w:val="0"/>
      <w:shd w:val="clear" w:color="auto" w:fill="FFFFFF"/>
      <w:spacing w:line="350" w:lineRule="exact"/>
      <w:ind w:hanging="300"/>
      <w:jc w:val="center"/>
    </w:pPr>
    <w:rPr>
      <w:sz w:val="28"/>
      <w:szCs w:val="28"/>
    </w:rPr>
  </w:style>
  <w:style w:type="character" w:customStyle="1" w:styleId="71">
    <w:name w:val="Основной текст (7)_"/>
    <w:basedOn w:val="a0"/>
    <w:link w:val="72"/>
    <w:locked/>
    <w:rsid w:val="00D218AD"/>
    <w:rPr>
      <w:b/>
      <w:bCs/>
      <w:sz w:val="28"/>
      <w:szCs w:val="28"/>
      <w:lang w:bidi="ar-SA"/>
    </w:rPr>
  </w:style>
  <w:style w:type="paragraph" w:customStyle="1" w:styleId="72">
    <w:name w:val="Основной текст (7)"/>
    <w:basedOn w:val="a"/>
    <w:link w:val="71"/>
    <w:rsid w:val="00D218AD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</w:rPr>
  </w:style>
  <w:style w:type="character" w:customStyle="1" w:styleId="22">
    <w:name w:val="Основной текст (2) + Полужирный"/>
    <w:basedOn w:val="21"/>
    <w:rsid w:val="00D218AD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4">
    <w:name w:val="Основной текст (14)_"/>
    <w:basedOn w:val="a0"/>
    <w:link w:val="140"/>
    <w:locked/>
    <w:rsid w:val="00D218AD"/>
    <w:rPr>
      <w:b/>
      <w:bCs/>
      <w:i/>
      <w:iCs/>
      <w:sz w:val="28"/>
      <w:szCs w:val="28"/>
      <w:lang w:bidi="ar-SA"/>
    </w:rPr>
  </w:style>
  <w:style w:type="paragraph" w:customStyle="1" w:styleId="140">
    <w:name w:val="Основной текст (14)"/>
    <w:basedOn w:val="a"/>
    <w:link w:val="14"/>
    <w:rsid w:val="00D218AD"/>
    <w:pPr>
      <w:widowControl w:val="0"/>
      <w:shd w:val="clear" w:color="auto" w:fill="FFFFFF"/>
      <w:spacing w:line="322" w:lineRule="exact"/>
      <w:ind w:hanging="340"/>
      <w:jc w:val="both"/>
    </w:pPr>
    <w:rPr>
      <w:b/>
      <w:bCs/>
      <w:i/>
      <w:iCs/>
      <w:sz w:val="28"/>
      <w:szCs w:val="28"/>
    </w:rPr>
  </w:style>
  <w:style w:type="character" w:customStyle="1" w:styleId="12">
    <w:name w:val="Основной текст (12)_"/>
    <w:basedOn w:val="a0"/>
    <w:link w:val="120"/>
    <w:locked/>
    <w:rsid w:val="00D218AD"/>
    <w:rPr>
      <w:i/>
      <w:iCs/>
      <w:sz w:val="28"/>
      <w:szCs w:val="28"/>
      <w:lang w:bidi="ar-SA"/>
    </w:rPr>
  </w:style>
  <w:style w:type="paragraph" w:customStyle="1" w:styleId="120">
    <w:name w:val="Основной текст (12)"/>
    <w:basedOn w:val="a"/>
    <w:link w:val="12"/>
    <w:rsid w:val="00D218AD"/>
    <w:pPr>
      <w:widowControl w:val="0"/>
      <w:shd w:val="clear" w:color="auto" w:fill="FFFFFF"/>
      <w:spacing w:line="240" w:lineRule="atLeast"/>
    </w:pPr>
    <w:rPr>
      <w:i/>
      <w:iCs/>
      <w:sz w:val="28"/>
      <w:szCs w:val="28"/>
    </w:rPr>
  </w:style>
  <w:style w:type="character" w:customStyle="1" w:styleId="121">
    <w:name w:val="Основной текст (12) + Не курсив"/>
    <w:basedOn w:val="12"/>
    <w:rsid w:val="00D218AD"/>
    <w:rPr>
      <w:color w:val="000000"/>
      <w:spacing w:val="0"/>
      <w:w w:val="100"/>
      <w:position w:val="0"/>
      <w:lang w:val="ru-RU" w:eastAsia="ru-RU"/>
    </w:rPr>
  </w:style>
  <w:style w:type="character" w:customStyle="1" w:styleId="73">
    <w:name w:val="Основной текст (7) + Не полужирный"/>
    <w:basedOn w:val="71"/>
    <w:rsid w:val="00D218AD"/>
    <w:rPr>
      <w:color w:val="000000"/>
      <w:spacing w:val="0"/>
      <w:w w:val="100"/>
      <w:position w:val="0"/>
      <w:lang w:val="ru-RU" w:eastAsia="ru-RU"/>
    </w:rPr>
  </w:style>
  <w:style w:type="paragraph" w:customStyle="1" w:styleId="Style2">
    <w:name w:val="Style2"/>
    <w:basedOn w:val="a"/>
    <w:rsid w:val="00D218AD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character" w:customStyle="1" w:styleId="FontStyle11">
    <w:name w:val="Font Style11"/>
    <w:basedOn w:val="a0"/>
    <w:rsid w:val="00D218A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link w:val="a4"/>
    <w:rsid w:val="00D218AD"/>
    <w:pPr>
      <w:spacing w:before="100" w:beforeAutospacing="1" w:after="100" w:afterAutospacing="1"/>
    </w:pPr>
  </w:style>
  <w:style w:type="character" w:styleId="a5">
    <w:name w:val="Strong"/>
    <w:basedOn w:val="a0"/>
    <w:qFormat/>
    <w:rsid w:val="00D218AD"/>
    <w:rPr>
      <w:b/>
      <w:bCs/>
    </w:rPr>
  </w:style>
  <w:style w:type="character" w:styleId="a6">
    <w:name w:val="Emphasis"/>
    <w:basedOn w:val="a0"/>
    <w:qFormat/>
    <w:rsid w:val="00D218AD"/>
    <w:rPr>
      <w:i/>
      <w:iCs/>
    </w:rPr>
  </w:style>
  <w:style w:type="paragraph" w:customStyle="1" w:styleId="tjbmf">
    <w:name w:val="tj bmf"/>
    <w:basedOn w:val="a"/>
    <w:rsid w:val="00D218AD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FR2">
    <w:name w:val="FR2"/>
    <w:rsid w:val="00D218AD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character" w:styleId="a7">
    <w:name w:val="Hyperlink"/>
    <w:basedOn w:val="a0"/>
    <w:rsid w:val="00D218AD"/>
    <w:rPr>
      <w:color w:val="0000FF"/>
      <w:u w:val="single"/>
    </w:rPr>
  </w:style>
  <w:style w:type="paragraph" w:styleId="a8">
    <w:name w:val="header"/>
    <w:basedOn w:val="a"/>
    <w:link w:val="11"/>
    <w:rsid w:val="00D218A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8"/>
    <w:rsid w:val="00D218AD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D218AD"/>
  </w:style>
  <w:style w:type="paragraph" w:styleId="aa">
    <w:name w:val="List Paragraph"/>
    <w:basedOn w:val="a"/>
    <w:qFormat/>
    <w:rsid w:val="00D218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D218AD"/>
    <w:pPr>
      <w:widowControl w:val="0"/>
    </w:pPr>
    <w:rPr>
      <w:snapToGrid w:val="0"/>
    </w:rPr>
  </w:style>
  <w:style w:type="paragraph" w:customStyle="1" w:styleId="Standard">
    <w:name w:val="Standard"/>
    <w:rsid w:val="00D218AD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D218AD"/>
    <w:pPr>
      <w:widowControl w:val="0"/>
    </w:pPr>
    <w:rPr>
      <w:snapToGrid w:val="0"/>
    </w:rPr>
  </w:style>
  <w:style w:type="paragraph" w:customStyle="1" w:styleId="8">
    <w:name w:val="Стиль8"/>
    <w:basedOn w:val="a"/>
    <w:link w:val="80"/>
    <w:qFormat/>
    <w:rsid w:val="00D218AD"/>
    <w:pPr>
      <w:shd w:val="clear" w:color="auto" w:fill="FFFFFF"/>
      <w:ind w:firstLine="709"/>
      <w:jc w:val="both"/>
    </w:pPr>
    <w:rPr>
      <w:b/>
      <w:color w:val="000000"/>
      <w:spacing w:val="6"/>
      <w:sz w:val="28"/>
      <w:szCs w:val="28"/>
    </w:rPr>
  </w:style>
  <w:style w:type="character" w:customStyle="1" w:styleId="80">
    <w:name w:val="Стиль8 Знак"/>
    <w:link w:val="8"/>
    <w:rsid w:val="00D218AD"/>
    <w:rPr>
      <w:b/>
      <w:color w:val="000000"/>
      <w:spacing w:val="6"/>
      <w:sz w:val="28"/>
      <w:szCs w:val="28"/>
      <w:lang w:val="ru-RU" w:eastAsia="ru-RU" w:bidi="ar-SA"/>
    </w:rPr>
  </w:style>
  <w:style w:type="paragraph" w:customStyle="1" w:styleId="15">
    <w:name w:val="Стиль1"/>
    <w:basedOn w:val="a"/>
    <w:link w:val="16"/>
    <w:qFormat/>
    <w:rsid w:val="00D218AD"/>
    <w:pPr>
      <w:autoSpaceDE w:val="0"/>
      <w:autoSpaceDN w:val="0"/>
      <w:adjustRightInd w:val="0"/>
      <w:ind w:firstLine="540"/>
      <w:jc w:val="both"/>
    </w:pPr>
    <w:rPr>
      <w:rFonts w:cs="Arial"/>
      <w:sz w:val="28"/>
      <w:szCs w:val="20"/>
    </w:rPr>
  </w:style>
  <w:style w:type="character" w:customStyle="1" w:styleId="16">
    <w:name w:val="Стиль1 Знак"/>
    <w:link w:val="15"/>
    <w:rsid w:val="00D218AD"/>
    <w:rPr>
      <w:rFonts w:cs="Arial"/>
      <w:sz w:val="28"/>
      <w:lang w:val="ru-RU" w:eastAsia="ru-RU" w:bidi="ar-SA"/>
    </w:rPr>
  </w:style>
  <w:style w:type="paragraph" w:customStyle="1" w:styleId="91">
    <w:name w:val="Стиль9"/>
    <w:basedOn w:val="a"/>
    <w:link w:val="92"/>
    <w:qFormat/>
    <w:rsid w:val="00D218AD"/>
    <w:pPr>
      <w:shd w:val="clear" w:color="auto" w:fill="FFFFFF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color w:val="000000"/>
      <w:sz w:val="28"/>
      <w:szCs w:val="20"/>
    </w:rPr>
  </w:style>
  <w:style w:type="character" w:customStyle="1" w:styleId="92">
    <w:name w:val="Стиль9 Знак"/>
    <w:link w:val="91"/>
    <w:rsid w:val="00D218AD"/>
    <w:rPr>
      <w:rFonts w:ascii="Times New Roman CYR" w:hAnsi="Times New Roman CYR"/>
      <w:b/>
      <w:color w:val="000000"/>
      <w:sz w:val="28"/>
      <w:lang w:val="ru-RU" w:eastAsia="ru-RU" w:bidi="ar-SA"/>
    </w:rPr>
  </w:style>
  <w:style w:type="paragraph" w:customStyle="1" w:styleId="17">
    <w:name w:val="Загл1"/>
    <w:basedOn w:val="a"/>
    <w:link w:val="18"/>
    <w:rsid w:val="00D218A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18">
    <w:name w:val="Загл1 Знак"/>
    <w:link w:val="17"/>
    <w:rsid w:val="00D218AD"/>
    <w:rPr>
      <w:sz w:val="28"/>
      <w:lang w:val="ru-RU" w:eastAsia="ru-RU" w:bidi="ar-SA"/>
    </w:rPr>
  </w:style>
  <w:style w:type="paragraph" w:customStyle="1" w:styleId="74">
    <w:name w:val="Стиль7"/>
    <w:basedOn w:val="a"/>
    <w:link w:val="75"/>
    <w:qFormat/>
    <w:rsid w:val="00D218AD"/>
    <w:pPr>
      <w:jc w:val="center"/>
    </w:pPr>
    <w:rPr>
      <w:b/>
      <w:color w:val="000000"/>
      <w:spacing w:val="6"/>
      <w:sz w:val="28"/>
      <w:szCs w:val="28"/>
    </w:rPr>
  </w:style>
  <w:style w:type="character" w:customStyle="1" w:styleId="75">
    <w:name w:val="Стиль7 Знак"/>
    <w:link w:val="74"/>
    <w:rsid w:val="00D218AD"/>
    <w:rPr>
      <w:b/>
      <w:color w:val="000000"/>
      <w:spacing w:val="6"/>
      <w:sz w:val="28"/>
      <w:szCs w:val="28"/>
      <w:lang w:val="ru-RU" w:eastAsia="ru-RU" w:bidi="ar-SA"/>
    </w:rPr>
  </w:style>
  <w:style w:type="paragraph" w:styleId="ab">
    <w:name w:val="Body Text Indent"/>
    <w:basedOn w:val="a"/>
    <w:rsid w:val="00E87D33"/>
    <w:pPr>
      <w:spacing w:after="120"/>
      <w:ind w:left="283"/>
    </w:pPr>
    <w:rPr>
      <w:rFonts w:ascii="Courier New" w:hAnsi="Courier New"/>
      <w:szCs w:val="20"/>
    </w:rPr>
  </w:style>
  <w:style w:type="character" w:customStyle="1" w:styleId="s1">
    <w:name w:val="s1"/>
    <w:basedOn w:val="a0"/>
    <w:rsid w:val="00E87D33"/>
  </w:style>
  <w:style w:type="character" w:customStyle="1" w:styleId="s9">
    <w:name w:val="s9"/>
    <w:basedOn w:val="a0"/>
    <w:rsid w:val="00E87D33"/>
  </w:style>
  <w:style w:type="character" w:customStyle="1" w:styleId="apple-converted-space">
    <w:name w:val="apple-converted-space"/>
    <w:basedOn w:val="a0"/>
    <w:rsid w:val="0045144B"/>
  </w:style>
  <w:style w:type="paragraph" w:customStyle="1" w:styleId="Default">
    <w:name w:val="Default"/>
    <w:rsid w:val="004C55D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c">
    <w:name w:val="Table Grid"/>
    <w:basedOn w:val="a1"/>
    <w:rsid w:val="002D6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rsid w:val="002B64FA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0"/>
    <w:locked/>
    <w:rsid w:val="009B1250"/>
    <w:rPr>
      <w:spacing w:val="3"/>
      <w:sz w:val="18"/>
      <w:szCs w:val="18"/>
      <w:lang w:bidi="ar-SA"/>
    </w:rPr>
  </w:style>
  <w:style w:type="paragraph" w:customStyle="1" w:styleId="40">
    <w:name w:val="Основной текст (4)"/>
    <w:basedOn w:val="a"/>
    <w:link w:val="4"/>
    <w:rsid w:val="009B1250"/>
    <w:pPr>
      <w:widowControl w:val="0"/>
      <w:shd w:val="clear" w:color="auto" w:fill="FFFFFF"/>
      <w:spacing w:after="3840" w:line="230" w:lineRule="exact"/>
      <w:jc w:val="both"/>
    </w:pPr>
    <w:rPr>
      <w:spacing w:val="3"/>
      <w:sz w:val="18"/>
      <w:szCs w:val="18"/>
    </w:rPr>
  </w:style>
  <w:style w:type="character" w:customStyle="1" w:styleId="a4">
    <w:name w:val="Обычный (веб) Знак"/>
    <w:link w:val="a3"/>
    <w:locked/>
    <w:rsid w:val="001825C4"/>
    <w:rPr>
      <w:sz w:val="24"/>
      <w:szCs w:val="24"/>
      <w:lang w:val="ru-RU" w:eastAsia="ru-RU" w:bidi="ar-SA"/>
    </w:rPr>
  </w:style>
  <w:style w:type="paragraph" w:customStyle="1" w:styleId="pboldcentr">
    <w:name w:val="p_boldcentr"/>
    <w:basedOn w:val="a"/>
    <w:rsid w:val="001825C4"/>
    <w:pPr>
      <w:spacing w:before="100" w:beforeAutospacing="1" w:after="100" w:afterAutospacing="1"/>
    </w:pPr>
    <w:rPr>
      <w:rFonts w:ascii="Arial" w:hAnsi="Arial" w:cs="Arial"/>
    </w:rPr>
  </w:style>
  <w:style w:type="paragraph" w:styleId="ad">
    <w:name w:val="Body Text"/>
    <w:basedOn w:val="a"/>
    <w:rsid w:val="002F6AC8"/>
    <w:pPr>
      <w:spacing w:after="120"/>
    </w:pPr>
  </w:style>
  <w:style w:type="character" w:customStyle="1" w:styleId="ae">
    <w:name w:val="Колонтитул_"/>
    <w:link w:val="af"/>
    <w:locked/>
    <w:rsid w:val="003A03B8"/>
    <w:rPr>
      <w:noProof/>
      <w:lang w:bidi="ar-SA"/>
    </w:rPr>
  </w:style>
  <w:style w:type="character" w:customStyle="1" w:styleId="11pt">
    <w:name w:val="Колонтитул + 11 pt"/>
    <w:rsid w:val="003A03B8"/>
    <w:rPr>
      <w:rFonts w:ascii="Times New Roman" w:hAnsi="Times New Roman"/>
      <w:noProof/>
      <w:spacing w:val="0"/>
      <w:sz w:val="22"/>
    </w:rPr>
  </w:style>
  <w:style w:type="character" w:customStyle="1" w:styleId="19">
    <w:name w:val="Заголовок №1_"/>
    <w:link w:val="1a"/>
    <w:locked/>
    <w:rsid w:val="003A03B8"/>
    <w:rPr>
      <w:b/>
      <w:sz w:val="27"/>
      <w:lang w:bidi="ar-SA"/>
    </w:rPr>
  </w:style>
  <w:style w:type="paragraph" w:customStyle="1" w:styleId="af">
    <w:name w:val="Колонтитул"/>
    <w:basedOn w:val="a"/>
    <w:link w:val="ae"/>
    <w:rsid w:val="003A03B8"/>
    <w:pPr>
      <w:shd w:val="clear" w:color="auto" w:fill="FFFFFF"/>
    </w:pPr>
    <w:rPr>
      <w:noProof/>
      <w:sz w:val="20"/>
      <w:szCs w:val="20"/>
      <w:lang/>
    </w:rPr>
  </w:style>
  <w:style w:type="paragraph" w:customStyle="1" w:styleId="24">
    <w:name w:val="Основной текст (2)"/>
    <w:basedOn w:val="a"/>
    <w:rsid w:val="003A03B8"/>
    <w:pPr>
      <w:shd w:val="clear" w:color="auto" w:fill="FFFFFF"/>
      <w:spacing w:before="780" w:after="180" w:line="322" w:lineRule="exact"/>
      <w:jc w:val="center"/>
    </w:pPr>
    <w:rPr>
      <w:rFonts w:eastAsia="Arial Unicode MS"/>
      <w:b/>
      <w:bCs/>
      <w:sz w:val="27"/>
      <w:szCs w:val="27"/>
    </w:rPr>
  </w:style>
  <w:style w:type="paragraph" w:customStyle="1" w:styleId="1a">
    <w:name w:val="Заголовок №1"/>
    <w:basedOn w:val="a"/>
    <w:link w:val="19"/>
    <w:rsid w:val="003A03B8"/>
    <w:pPr>
      <w:shd w:val="clear" w:color="auto" w:fill="FFFFFF"/>
      <w:spacing w:before="120" w:after="300" w:line="240" w:lineRule="atLeast"/>
      <w:jc w:val="both"/>
      <w:outlineLvl w:val="0"/>
    </w:pPr>
    <w:rPr>
      <w:b/>
      <w:sz w:val="27"/>
      <w:szCs w:val="20"/>
      <w:lang/>
    </w:rPr>
  </w:style>
  <w:style w:type="character" w:customStyle="1" w:styleId="af0">
    <w:name w:val="Верхний колонтитул Знак"/>
    <w:uiPriority w:val="99"/>
    <w:locked/>
    <w:rsid w:val="003A03B8"/>
    <w:rPr>
      <w:color w:val="000000"/>
      <w:sz w:val="24"/>
    </w:rPr>
  </w:style>
  <w:style w:type="paragraph" w:styleId="af1">
    <w:name w:val="footnote text"/>
    <w:basedOn w:val="a"/>
    <w:link w:val="af2"/>
    <w:semiHidden/>
    <w:rsid w:val="003A03B8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f2">
    <w:name w:val="Текст сноски Знак"/>
    <w:link w:val="af1"/>
    <w:semiHidden/>
    <w:locked/>
    <w:rsid w:val="003A03B8"/>
    <w:rPr>
      <w:rFonts w:ascii="Arial Unicode MS" w:eastAsia="Arial Unicode MS" w:hAnsi="Arial Unicode MS" w:cs="Arial Unicode MS"/>
      <w:color w:val="000000"/>
      <w:lang w:val="ru-RU" w:eastAsia="ru-RU" w:bidi="ar-SA"/>
    </w:rPr>
  </w:style>
  <w:style w:type="character" w:styleId="af3">
    <w:name w:val="footnote reference"/>
    <w:basedOn w:val="a0"/>
    <w:semiHidden/>
    <w:rsid w:val="003A03B8"/>
    <w:rPr>
      <w:rFonts w:cs="Times New Roman"/>
      <w:vertAlign w:val="superscript"/>
    </w:rPr>
  </w:style>
  <w:style w:type="paragraph" w:styleId="af4">
    <w:name w:val="Plain Text"/>
    <w:basedOn w:val="a"/>
    <w:rsid w:val="003A03B8"/>
    <w:rPr>
      <w:rFonts w:ascii="Courier New" w:hAnsi="Courier New"/>
      <w:sz w:val="20"/>
      <w:szCs w:val="20"/>
    </w:rPr>
  </w:style>
  <w:style w:type="paragraph" w:styleId="af5">
    <w:name w:val="footer"/>
    <w:basedOn w:val="a"/>
    <w:rsid w:val="00331D58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AC3278"/>
    <w:rPr>
      <w:b/>
      <w:bCs/>
      <w:iCs/>
      <w:sz w:val="32"/>
      <w:szCs w:val="24"/>
      <w:lang w:val="ru-RU" w:eastAsia="ru-RU" w:bidi="ar-SA"/>
    </w:rPr>
  </w:style>
  <w:style w:type="paragraph" w:styleId="25">
    <w:name w:val="Body Text Indent 2"/>
    <w:basedOn w:val="a"/>
    <w:rsid w:val="00D3006B"/>
    <w:pPr>
      <w:spacing w:after="120" w:line="480" w:lineRule="auto"/>
      <w:ind w:left="283"/>
    </w:pPr>
  </w:style>
  <w:style w:type="paragraph" w:customStyle="1" w:styleId="text">
    <w:name w:val="text"/>
    <w:basedOn w:val="a"/>
    <w:rsid w:val="007A0745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customStyle="1" w:styleId="26">
    <w:name w:val="Заголовок №2_"/>
    <w:basedOn w:val="a0"/>
    <w:link w:val="27"/>
    <w:locked/>
    <w:rsid w:val="00114B2A"/>
    <w:rPr>
      <w:sz w:val="22"/>
      <w:szCs w:val="22"/>
      <w:lang w:bidi="ar-SA"/>
    </w:rPr>
  </w:style>
  <w:style w:type="paragraph" w:customStyle="1" w:styleId="27">
    <w:name w:val="Заголовок №2"/>
    <w:basedOn w:val="a"/>
    <w:link w:val="26"/>
    <w:rsid w:val="00114B2A"/>
    <w:pPr>
      <w:widowControl w:val="0"/>
      <w:shd w:val="clear" w:color="auto" w:fill="FFFFFF"/>
      <w:spacing w:after="240" w:line="240" w:lineRule="atLeast"/>
      <w:ind w:hanging="260"/>
      <w:outlineLvl w:val="1"/>
    </w:pPr>
    <w:rPr>
      <w:sz w:val="22"/>
      <w:szCs w:val="22"/>
    </w:rPr>
  </w:style>
  <w:style w:type="paragraph" w:customStyle="1" w:styleId="1b">
    <w:name w:val="Абзац списка1"/>
    <w:basedOn w:val="a"/>
    <w:rsid w:val="00521464"/>
    <w:pPr>
      <w:ind w:left="720"/>
    </w:pPr>
    <w:rPr>
      <w:sz w:val="20"/>
      <w:szCs w:val="20"/>
    </w:rPr>
  </w:style>
  <w:style w:type="paragraph" w:customStyle="1" w:styleId="CharChar">
    <w:name w:val="Char Знак Знак Char"/>
    <w:basedOn w:val="a"/>
    <w:rsid w:val="00F4145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МАКЕЕВСКИЙ ЭКОНОМИКО-ГУМАНИТАРНЫЙ ИНСТИТУТ</vt:lpstr>
    </vt:vector>
  </TitlesOfParts>
  <Company>MoBIL GROUP</Company>
  <LinksUpToDate>false</LinksUpToDate>
  <CharactersWithSpaces>3458</CharactersWithSpaces>
  <SharedDoc>false</SharedDoc>
  <HLinks>
    <vt:vector size="84" baseType="variant">
      <vt:variant>
        <vt:i4>5374070</vt:i4>
      </vt:variant>
      <vt:variant>
        <vt:i4>39</vt:i4>
      </vt:variant>
      <vt:variant>
        <vt:i4>0</vt:i4>
      </vt:variant>
      <vt:variant>
        <vt:i4>5</vt:i4>
      </vt:variant>
      <vt:variant>
        <vt:lpwstr>http://nalog.ru/otchet/zapolnenie_docs/</vt:lpwstr>
      </vt:variant>
      <vt:variant>
        <vt:lpwstr/>
      </vt:variant>
      <vt:variant>
        <vt:i4>720982</vt:i4>
      </vt:variant>
      <vt:variant>
        <vt:i4>36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1310811</vt:i4>
      </vt:variant>
      <vt:variant>
        <vt:i4>33</vt:i4>
      </vt:variant>
      <vt:variant>
        <vt:i4>0</vt:i4>
      </vt:variant>
      <vt:variant>
        <vt:i4>5</vt:i4>
      </vt:variant>
      <vt:variant>
        <vt:lpwstr>http://www.kodeks.ru/</vt:lpwstr>
      </vt:variant>
      <vt:variant>
        <vt:lpwstr/>
      </vt:variant>
      <vt:variant>
        <vt:i4>1179719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6684770</vt:i4>
      </vt:variant>
      <vt:variant>
        <vt:i4>27</vt:i4>
      </vt:variant>
      <vt:variant>
        <vt:i4>0</vt:i4>
      </vt:variant>
      <vt:variant>
        <vt:i4>5</vt:i4>
      </vt:variant>
      <vt:variant>
        <vt:lpwstr>http://www.nalogplan.ru/article</vt:lpwstr>
      </vt:variant>
      <vt:variant>
        <vt:lpwstr/>
      </vt:variant>
      <vt:variant>
        <vt:i4>393309</vt:i4>
      </vt:variant>
      <vt:variant>
        <vt:i4>24</vt:i4>
      </vt:variant>
      <vt:variant>
        <vt:i4>0</vt:i4>
      </vt:variant>
      <vt:variant>
        <vt:i4>5</vt:i4>
      </vt:variant>
      <vt:variant>
        <vt:lpwstr>http://nalogprof.ru/nalogi-i-finansi</vt:lpwstr>
      </vt:variant>
      <vt:variant>
        <vt:lpwstr/>
      </vt:variant>
      <vt:variant>
        <vt:i4>5767263</vt:i4>
      </vt:variant>
      <vt:variant>
        <vt:i4>21</vt:i4>
      </vt:variant>
      <vt:variant>
        <vt:i4>0</vt:i4>
      </vt:variant>
      <vt:variant>
        <vt:i4>5</vt:i4>
      </vt:variant>
      <vt:variant>
        <vt:lpwstr>http://www.nbpublish.com/ttmag/ttmag.php</vt:lpwstr>
      </vt:variant>
      <vt:variant>
        <vt:lpwstr/>
      </vt:variant>
      <vt:variant>
        <vt:i4>3604600</vt:i4>
      </vt:variant>
      <vt:variant>
        <vt:i4>18</vt:i4>
      </vt:variant>
      <vt:variant>
        <vt:i4>0</vt:i4>
      </vt:variant>
      <vt:variant>
        <vt:i4>5</vt:i4>
      </vt:variant>
      <vt:variant>
        <vt:lpwstr>http://dnrsovet.su/zakon-o-nalogovoj-sisteme-donetskoj-narodnoj-respubliki</vt:lpwstr>
      </vt:variant>
      <vt:variant>
        <vt:lpwstr/>
      </vt:variant>
      <vt:variant>
        <vt:i4>6488092</vt:i4>
      </vt:variant>
      <vt:variant>
        <vt:i4>15</vt:i4>
      </vt:variant>
      <vt:variant>
        <vt:i4>0</vt:i4>
      </vt:variant>
      <vt:variant>
        <vt:i4>5</vt:i4>
      </vt:variant>
      <vt:variant>
        <vt:lpwstr>http://minfindnr.ru/wp-content/uploads/2016/02/pr_36_ot_04-02-2016.pdf</vt:lpwstr>
      </vt:variant>
      <vt:variant>
        <vt:lpwstr/>
      </vt:variant>
      <vt:variant>
        <vt:i4>7143452</vt:i4>
      </vt:variant>
      <vt:variant>
        <vt:i4>12</vt:i4>
      </vt:variant>
      <vt:variant>
        <vt:i4>0</vt:i4>
      </vt:variant>
      <vt:variant>
        <vt:i4>5</vt:i4>
      </vt:variant>
      <vt:variant>
        <vt:lpwstr>http://minfindnr.ru/wp-content/uploads/2016/02/pr_39_ot_05-02-2016.pdf</vt:lpwstr>
      </vt:variant>
      <vt:variant>
        <vt:lpwstr/>
      </vt:variant>
      <vt:variant>
        <vt:i4>6553626</vt:i4>
      </vt:variant>
      <vt:variant>
        <vt:i4>9</vt:i4>
      </vt:variant>
      <vt:variant>
        <vt:i4>0</vt:i4>
      </vt:variant>
      <vt:variant>
        <vt:i4>5</vt:i4>
      </vt:variant>
      <vt:variant>
        <vt:lpwstr>http://minfindnr.ru/wp-content/uploads/2016/03/pr_46_ot_12-02-2016.pdf</vt:lpwstr>
      </vt:variant>
      <vt:variant>
        <vt:lpwstr/>
      </vt:variant>
      <vt:variant>
        <vt:i4>655453</vt:i4>
      </vt:variant>
      <vt:variant>
        <vt:i4>6</vt:i4>
      </vt:variant>
      <vt:variant>
        <vt:i4>0</vt:i4>
      </vt:variant>
      <vt:variant>
        <vt:i4>5</vt:i4>
      </vt:variant>
      <vt:variant>
        <vt:lpwstr>http://minfindnr.ru/</vt:lpwstr>
      </vt:variant>
      <vt:variant>
        <vt:lpwstr/>
      </vt:variant>
      <vt:variant>
        <vt:i4>655453</vt:i4>
      </vt:variant>
      <vt:variant>
        <vt:i4>3</vt:i4>
      </vt:variant>
      <vt:variant>
        <vt:i4>0</vt:i4>
      </vt:variant>
      <vt:variant>
        <vt:i4>5</vt:i4>
      </vt:variant>
      <vt:variant>
        <vt:lpwstr>http://minfindnr.ru/</vt:lpwstr>
      </vt:variant>
      <vt:variant>
        <vt:lpwstr/>
      </vt:variant>
      <vt:variant>
        <vt:i4>655453</vt:i4>
      </vt:variant>
      <vt:variant>
        <vt:i4>0</vt:i4>
      </vt:variant>
      <vt:variant>
        <vt:i4>0</vt:i4>
      </vt:variant>
      <vt:variant>
        <vt:i4>5</vt:i4>
      </vt:variant>
      <vt:variant>
        <vt:lpwstr>http://minfindnr.ru/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ЭКОНОМИКО-ГУМАНИТАРНЫЙ ИНСТИТУТ</dc:title>
  <dc:creator>user</dc:creator>
  <cp:lastModifiedBy>Smart</cp:lastModifiedBy>
  <cp:revision>2</cp:revision>
  <cp:lastPrinted>2020-08-22T16:11:00Z</cp:lastPrinted>
  <dcterms:created xsi:type="dcterms:W3CDTF">2025-01-06T22:20:00Z</dcterms:created>
  <dcterms:modified xsi:type="dcterms:W3CDTF">2025-01-06T22:20:00Z</dcterms:modified>
</cp:coreProperties>
</file>